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netztabelle1hellAkzent3"/>
        <w:tblpPr w:leftFromText="141" w:rightFromText="141" w:vertAnchor="text" w:horzAnchor="margin" w:tblpY="-722"/>
        <w:tblW w:w="9288" w:type="dxa"/>
        <w:tblLook w:val="04A0" w:firstRow="1" w:lastRow="0" w:firstColumn="1" w:lastColumn="0" w:noHBand="0" w:noVBand="1"/>
      </w:tblPr>
      <w:tblGrid>
        <w:gridCol w:w="2660"/>
        <w:gridCol w:w="6628"/>
      </w:tblGrid>
      <w:tr w:rsidR="006A742B" w14:paraId="0AD23666" w14:textId="77777777" w:rsidTr="00FC5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92D050"/>
          </w:tcPr>
          <w:p w14:paraId="1FE1393C" w14:textId="77777777" w:rsidR="006A742B" w:rsidRDefault="006A742B" w:rsidP="00017C6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2"/>
                <w:szCs w:val="36"/>
                <w:lang w:val="de-DE"/>
              </w:rPr>
            </w:pPr>
          </w:p>
          <w:p w14:paraId="1E5D84D9" w14:textId="7B45B987" w:rsidR="006A742B" w:rsidRDefault="006A742B" w:rsidP="00017C6C">
            <w:pPr>
              <w:spacing w:line="360" w:lineRule="auto"/>
              <w:rPr>
                <w:rFonts w:asciiTheme="minorHAnsi" w:hAnsiTheme="minorHAnsi" w:cstheme="minorHAnsi"/>
                <w:bCs w:val="0"/>
                <w:color w:val="000000"/>
                <w:sz w:val="10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40"/>
                <w:szCs w:val="36"/>
                <w:lang w:val="de-DE"/>
              </w:rPr>
              <w:t>2025/26</w:t>
            </w:r>
          </w:p>
        </w:tc>
        <w:tc>
          <w:tcPr>
            <w:tcW w:w="6628" w:type="dxa"/>
            <w:shd w:val="clear" w:color="auto" w:fill="92D050"/>
          </w:tcPr>
          <w:p w14:paraId="04BE2857" w14:textId="77777777" w:rsidR="006A742B" w:rsidRDefault="006A742B" w:rsidP="00017C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4"/>
                <w:szCs w:val="36"/>
                <w:lang w:val="de-DE"/>
              </w:rPr>
            </w:pPr>
          </w:p>
          <w:p w14:paraId="0E1E4B3B" w14:textId="77777777" w:rsidR="006A742B" w:rsidRDefault="006A742B" w:rsidP="00017C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32"/>
                <w:szCs w:val="36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2"/>
                <w:szCs w:val="36"/>
                <w:lang w:val="de-DE"/>
              </w:rPr>
              <w:t>TERMINE FÜR DAS KRABBELSTUBENJAHR</w:t>
            </w:r>
          </w:p>
          <w:p w14:paraId="3B38BDB2" w14:textId="77777777" w:rsidR="006A742B" w:rsidRDefault="006A742B" w:rsidP="00017C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0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24"/>
                <w:lang w:val="de-DE"/>
              </w:rPr>
              <w:t>Terminänderungen vorbehalten!</w:t>
            </w:r>
          </w:p>
        </w:tc>
      </w:tr>
      <w:tr w:rsidR="006A742B" w14:paraId="2424C3C7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3D7DADA3" w14:textId="5FAD39E8" w:rsidR="006A742B" w:rsidRDefault="006A742B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Do</w:t>
            </w:r>
            <w:r w:rsidRPr="00F232FE"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 xml:space="preserve">, </w:t>
            </w:r>
            <w:r w:rsidR="00F232FE" w:rsidRPr="00F232FE">
              <w:rPr>
                <w:rFonts w:asciiTheme="minorHAnsi" w:hAnsiTheme="minorHAnsi" w:cstheme="minorHAnsi"/>
                <w:b w:val="0"/>
              </w:rPr>
              <w:t>04.09</w:t>
            </w:r>
          </w:p>
        </w:tc>
        <w:tc>
          <w:tcPr>
            <w:tcW w:w="6628" w:type="dxa"/>
            <w:hideMark/>
          </w:tcPr>
          <w:p w14:paraId="197B241A" w14:textId="0B3A6259" w:rsidR="006A742B" w:rsidRDefault="006A742B" w:rsidP="00017C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Elternabend</w:t>
            </w:r>
            <w:r w:rsidR="00F232FE"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 </w:t>
            </w:r>
            <w:r w:rsidR="00F232FE" w:rsidRPr="00F232FE">
              <w:rPr>
                <w:rFonts w:asciiTheme="minorHAnsi" w:hAnsiTheme="minorHAnsi" w:cstheme="minorHAnsi"/>
              </w:rPr>
              <w:t>um 17:00 Uhr</w:t>
            </w:r>
          </w:p>
        </w:tc>
      </w:tr>
      <w:tr w:rsidR="006A742B" w14:paraId="366C8A0E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317763F7" w14:textId="77777777" w:rsidR="006A742B" w:rsidRDefault="006A742B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KW 41/42</w:t>
            </w:r>
          </w:p>
        </w:tc>
        <w:tc>
          <w:tcPr>
            <w:tcW w:w="6628" w:type="dxa"/>
            <w:hideMark/>
          </w:tcPr>
          <w:p w14:paraId="4C42B6D3" w14:textId="77777777" w:rsidR="006A742B" w:rsidRDefault="006A742B" w:rsidP="00017C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Anwesenheitszeiten der Kinder werden notiert</w:t>
            </w:r>
          </w:p>
        </w:tc>
      </w:tr>
      <w:tr w:rsidR="006A742B" w14:paraId="51FF1642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788B11F3" w14:textId="19E51007" w:rsidR="006A742B" w:rsidRDefault="006A742B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Mo, 2</w:t>
            </w:r>
            <w:r w:rsidR="007E3409"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7</w:t>
            </w:r>
            <w:r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.10 – Fr,</w:t>
            </w:r>
            <w:r w:rsidR="004E0E40"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31.10</w:t>
            </w:r>
          </w:p>
        </w:tc>
        <w:tc>
          <w:tcPr>
            <w:tcW w:w="6628" w:type="dxa"/>
            <w:hideMark/>
          </w:tcPr>
          <w:p w14:paraId="0A3C9A7B" w14:textId="2B72D6E1" w:rsidR="006A742B" w:rsidRDefault="00220E2E" w:rsidP="00017C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Herbstferien - </w:t>
            </w:r>
            <w:r w:rsidR="006A742B"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Bedarfserhebung</w:t>
            </w:r>
          </w:p>
        </w:tc>
      </w:tr>
      <w:tr w:rsidR="00CB1ADE" w:rsidRPr="00431A4B" w14:paraId="2854538F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AA91FFE" w14:textId="021B5C34" w:rsidR="00CB1ADE" w:rsidRPr="00431A4B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</w:pPr>
            <w:r w:rsidRPr="00431A4B"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Di, 11.11</w:t>
            </w:r>
          </w:p>
        </w:tc>
        <w:tc>
          <w:tcPr>
            <w:tcW w:w="6628" w:type="dxa"/>
          </w:tcPr>
          <w:p w14:paraId="553D362E" w14:textId="6EACEB7D" w:rsidR="00CB1ADE" w:rsidRPr="00431A4B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 w:rsidRPr="00431A4B"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Laternenfest </w:t>
            </w:r>
          </w:p>
        </w:tc>
      </w:tr>
      <w:tr w:rsidR="00CB1ADE" w:rsidRPr="00431A4B" w14:paraId="1E0C6E15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4205B6F2" w14:textId="7AD307E1" w:rsidR="00CB1ADE" w:rsidRPr="00431A4B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</w:pPr>
            <w:r w:rsidRPr="00431A4B"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Fr, 05.12</w:t>
            </w:r>
          </w:p>
        </w:tc>
        <w:tc>
          <w:tcPr>
            <w:tcW w:w="6628" w:type="dxa"/>
            <w:hideMark/>
          </w:tcPr>
          <w:p w14:paraId="70483B00" w14:textId="0CE2420B" w:rsidR="00CB1ADE" w:rsidRPr="00431A4B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 w:rsidRPr="00431A4B"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Nikolausfest </w:t>
            </w:r>
          </w:p>
        </w:tc>
      </w:tr>
      <w:tr w:rsidR="00CB1ADE" w14:paraId="09AF5494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DE7D180" w14:textId="5F0C6AD9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Mo, 08.12</w:t>
            </w:r>
          </w:p>
        </w:tc>
        <w:tc>
          <w:tcPr>
            <w:tcW w:w="6628" w:type="dxa"/>
          </w:tcPr>
          <w:p w14:paraId="215D0C58" w14:textId="7A6BF247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Maria Empfängnis geschlossen</w:t>
            </w:r>
          </w:p>
        </w:tc>
      </w:tr>
      <w:tr w:rsidR="00CB1ADE" w14:paraId="649285EF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2F5B36D4" w14:textId="59A0CD2E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Di, 23.12</w:t>
            </w:r>
          </w:p>
        </w:tc>
        <w:tc>
          <w:tcPr>
            <w:tcW w:w="6628" w:type="dxa"/>
            <w:hideMark/>
          </w:tcPr>
          <w:p w14:paraId="2C7F25EF" w14:textId="77777777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Weihnachtsfest</w:t>
            </w:r>
          </w:p>
          <w:p w14:paraId="59531D29" w14:textId="77777777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</w:p>
        </w:tc>
      </w:tr>
      <w:tr w:rsidR="00CB1ADE" w14:paraId="7C5F3682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48E3684C" w14:textId="29D29D8D" w:rsidR="00CB1ADE" w:rsidRPr="00946D3E" w:rsidRDefault="00CB1ADE" w:rsidP="00947D38">
            <w:pPr>
              <w:spacing w:line="360" w:lineRule="auto"/>
              <w:ind w:left="-426" w:firstLine="426"/>
              <w:jc w:val="right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 xml:space="preserve">Mi, 24.12 – </w:t>
            </w:r>
            <w:r w:rsidR="00F52ED5"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Di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 xml:space="preserve">, </w:t>
            </w:r>
            <w:r w:rsidR="00F52ED5"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30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.</w:t>
            </w:r>
            <w:r w:rsidR="00F52ED5"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12</w:t>
            </w:r>
          </w:p>
        </w:tc>
        <w:tc>
          <w:tcPr>
            <w:tcW w:w="6628" w:type="dxa"/>
            <w:hideMark/>
          </w:tcPr>
          <w:p w14:paraId="42601DAC" w14:textId="230BB030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Weihnachtsferien geschlossen</w:t>
            </w:r>
          </w:p>
        </w:tc>
      </w:tr>
      <w:tr w:rsidR="00CB1ADE" w14:paraId="72859697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1261387" w14:textId="77777777" w:rsidR="007D2A80" w:rsidRDefault="00420D88" w:rsidP="00947D38">
            <w:pPr>
              <w:spacing w:line="360" w:lineRule="auto"/>
              <w:ind w:left="-426" w:firstLine="426"/>
              <w:jc w:val="right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Mi, 31.</w:t>
            </w:r>
            <w:r w:rsidR="007D2A80"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 xml:space="preserve">12; Fr, 02.01; </w:t>
            </w:r>
          </w:p>
          <w:p w14:paraId="45443BAB" w14:textId="00E520C0" w:rsidR="00CB1ADE" w:rsidRDefault="007D2A80" w:rsidP="00947D38">
            <w:pPr>
              <w:spacing w:line="360" w:lineRule="auto"/>
              <w:ind w:left="-426" w:firstLine="426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 xml:space="preserve">Mo, </w:t>
            </w:r>
            <w:r w:rsidR="00CB1ADE"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05.01</w:t>
            </w:r>
          </w:p>
        </w:tc>
        <w:tc>
          <w:tcPr>
            <w:tcW w:w="6628" w:type="dxa"/>
          </w:tcPr>
          <w:p w14:paraId="65B1D6AD" w14:textId="1B21C8D7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Bedarfserhebung</w:t>
            </w:r>
          </w:p>
        </w:tc>
      </w:tr>
      <w:tr w:rsidR="00CB1ADE" w14:paraId="5437C5B9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6BBB100F" w14:textId="5350297A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Di, 06.01</w:t>
            </w:r>
          </w:p>
        </w:tc>
        <w:tc>
          <w:tcPr>
            <w:tcW w:w="6628" w:type="dxa"/>
            <w:hideMark/>
          </w:tcPr>
          <w:p w14:paraId="026412F4" w14:textId="77777777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Heiligen Drei Könige geschlossen </w:t>
            </w:r>
          </w:p>
        </w:tc>
      </w:tr>
      <w:tr w:rsidR="00CB1ADE" w14:paraId="0F74FDA7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63D9137" w14:textId="268C4CCA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Fr, 13.02</w:t>
            </w:r>
          </w:p>
        </w:tc>
        <w:tc>
          <w:tcPr>
            <w:tcW w:w="6628" w:type="dxa"/>
          </w:tcPr>
          <w:p w14:paraId="32F8D7A1" w14:textId="44E79C39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Faschingsfest</w:t>
            </w:r>
          </w:p>
        </w:tc>
      </w:tr>
      <w:tr w:rsidR="00CB1ADE" w14:paraId="50A46A4C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48654BAD" w14:textId="74D01CA3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Mo, 16.02 – Fr, 20.02</w:t>
            </w:r>
          </w:p>
        </w:tc>
        <w:tc>
          <w:tcPr>
            <w:tcW w:w="6628" w:type="dxa"/>
            <w:hideMark/>
          </w:tcPr>
          <w:p w14:paraId="711513C5" w14:textId="77777777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Bedarfserhebung - Semesterferien </w:t>
            </w:r>
          </w:p>
        </w:tc>
      </w:tr>
      <w:tr w:rsidR="00CB1ADE" w14:paraId="3A24ACB5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6DA21A8F" w14:textId="0F043232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szCs w:val="26"/>
                <w:lang w:val="de-DE"/>
              </w:rPr>
            </w:pPr>
          </w:p>
        </w:tc>
        <w:tc>
          <w:tcPr>
            <w:tcW w:w="6628" w:type="dxa"/>
            <w:hideMark/>
          </w:tcPr>
          <w:p w14:paraId="7EE1DE93" w14:textId="729DD19B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6"/>
                <w:lang w:val="de-DE"/>
              </w:rPr>
            </w:pPr>
          </w:p>
        </w:tc>
      </w:tr>
      <w:tr w:rsidR="00CB1ADE" w14:paraId="7E213768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2784E67" w14:textId="69EDA54C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6"/>
                <w:lang w:val="de-DE"/>
              </w:rPr>
              <w:t>Mo, 30.03 – Do, 02.04</w:t>
            </w:r>
          </w:p>
        </w:tc>
        <w:tc>
          <w:tcPr>
            <w:tcW w:w="6628" w:type="dxa"/>
          </w:tcPr>
          <w:p w14:paraId="3C64B284" w14:textId="0ADC22F2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szCs w:val="26"/>
                <w:lang w:val="de-DE"/>
              </w:rPr>
              <w:t>Osterferien – Bedarfserhebung</w:t>
            </w:r>
          </w:p>
        </w:tc>
      </w:tr>
      <w:tr w:rsidR="00CB1ADE" w14:paraId="3CEA621A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8B81B0D" w14:textId="264B2007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6"/>
                <w:lang w:val="de-DE"/>
              </w:rPr>
              <w:t>Fr, 03.04 – Mo, 06.04</w:t>
            </w:r>
          </w:p>
        </w:tc>
        <w:tc>
          <w:tcPr>
            <w:tcW w:w="6628" w:type="dxa"/>
          </w:tcPr>
          <w:p w14:paraId="09F2A681" w14:textId="20979ACF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szCs w:val="26"/>
                <w:lang w:val="de-DE"/>
              </w:rPr>
              <w:t>Osterferien geschlossen</w:t>
            </w:r>
          </w:p>
        </w:tc>
      </w:tr>
      <w:tr w:rsidR="00CB1ADE" w14:paraId="5840150A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271DE8F" w14:textId="4A7D7038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6"/>
                <w:lang w:val="de-DE"/>
              </w:rPr>
              <w:t>Di, 07.04</w:t>
            </w:r>
          </w:p>
        </w:tc>
        <w:tc>
          <w:tcPr>
            <w:tcW w:w="6628" w:type="dxa"/>
          </w:tcPr>
          <w:p w14:paraId="5573D85C" w14:textId="75040A41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szCs w:val="26"/>
                <w:lang w:val="de-DE"/>
              </w:rPr>
              <w:t>Osterfest</w:t>
            </w:r>
          </w:p>
        </w:tc>
      </w:tr>
      <w:tr w:rsidR="00CB1ADE" w14:paraId="5D8E1BCA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613705" w14:textId="6B36089B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Fr, 01.05</w:t>
            </w:r>
          </w:p>
        </w:tc>
        <w:tc>
          <w:tcPr>
            <w:tcW w:w="6628" w:type="dxa"/>
          </w:tcPr>
          <w:p w14:paraId="3188861F" w14:textId="39FEE570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Staatsfeiertag geschlossen</w:t>
            </w:r>
          </w:p>
        </w:tc>
      </w:tr>
      <w:tr w:rsidR="00CB1ADE" w14:paraId="16C19F18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2C02669C" w14:textId="2243AA2F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szCs w:val="26"/>
                <w:lang w:val="de-DE"/>
              </w:rPr>
            </w:pPr>
          </w:p>
        </w:tc>
        <w:tc>
          <w:tcPr>
            <w:tcW w:w="6628" w:type="dxa"/>
            <w:hideMark/>
          </w:tcPr>
          <w:p w14:paraId="41F95F16" w14:textId="2B6BDAC5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6"/>
                <w:lang w:val="de-DE"/>
              </w:rPr>
            </w:pPr>
          </w:p>
        </w:tc>
      </w:tr>
      <w:tr w:rsidR="00CB1ADE" w14:paraId="0AAA3567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1D0115DE" w14:textId="02A4113D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</w:pPr>
          </w:p>
        </w:tc>
        <w:tc>
          <w:tcPr>
            <w:tcW w:w="6628" w:type="dxa"/>
            <w:hideMark/>
          </w:tcPr>
          <w:p w14:paraId="4DB09753" w14:textId="60EE88B1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</w:p>
        </w:tc>
      </w:tr>
      <w:tr w:rsidR="00CB1ADE" w14:paraId="300900F8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3ECF79A0" w14:textId="0B6700F2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Do, 14.05</w:t>
            </w:r>
          </w:p>
        </w:tc>
        <w:tc>
          <w:tcPr>
            <w:tcW w:w="6628" w:type="dxa"/>
            <w:hideMark/>
          </w:tcPr>
          <w:p w14:paraId="3879B45C" w14:textId="099C0AE0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6"/>
                <w:lang w:val="de-DE"/>
              </w:rPr>
              <w:t xml:space="preserve">Christi Himmelfahrt geschlossen </w:t>
            </w:r>
          </w:p>
        </w:tc>
      </w:tr>
      <w:tr w:rsidR="00CB1ADE" w14:paraId="5F3566E0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476F1E0" w14:textId="4259E760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Fr, 15.05</w:t>
            </w:r>
          </w:p>
        </w:tc>
        <w:tc>
          <w:tcPr>
            <w:tcW w:w="6628" w:type="dxa"/>
          </w:tcPr>
          <w:p w14:paraId="4229F8AA" w14:textId="0E0E29F7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6"/>
                <w:lang w:val="de-DE"/>
              </w:rPr>
              <w:t>Teamtag geschlossen</w:t>
            </w:r>
          </w:p>
        </w:tc>
      </w:tr>
      <w:tr w:rsidR="00CB1ADE" w14:paraId="799B20D0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EB88667" w14:textId="1A9203CE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Mo, 25.05</w:t>
            </w:r>
          </w:p>
        </w:tc>
        <w:tc>
          <w:tcPr>
            <w:tcW w:w="6628" w:type="dxa"/>
          </w:tcPr>
          <w:p w14:paraId="2808EDE5" w14:textId="6EA8C51C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Pfingstmontag geschlossen</w:t>
            </w:r>
          </w:p>
        </w:tc>
      </w:tr>
      <w:tr w:rsidR="00CB1ADE" w14:paraId="67D89074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F46B55C" w14:textId="301550EB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Do, 04.06</w:t>
            </w:r>
          </w:p>
        </w:tc>
        <w:tc>
          <w:tcPr>
            <w:tcW w:w="6628" w:type="dxa"/>
          </w:tcPr>
          <w:p w14:paraId="66A8768B" w14:textId="61501582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Fronleichnam geschlossen</w:t>
            </w:r>
          </w:p>
        </w:tc>
      </w:tr>
      <w:tr w:rsidR="00CB1ADE" w14:paraId="7352646E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7A2AA9CC" w14:textId="71019039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Fr, 05.06</w:t>
            </w:r>
          </w:p>
        </w:tc>
        <w:tc>
          <w:tcPr>
            <w:tcW w:w="6628" w:type="dxa"/>
            <w:hideMark/>
          </w:tcPr>
          <w:p w14:paraId="51C0FA62" w14:textId="0EC826DA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 Bedarfserhebung</w:t>
            </w:r>
          </w:p>
        </w:tc>
      </w:tr>
      <w:tr w:rsidR="00CB1ADE" w14:paraId="2427A4E2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3AE3C034" w14:textId="77777777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Cs w:val="26"/>
                <w:lang w:val="de-DE"/>
              </w:rPr>
              <w:t>Frühling/Sommer</w:t>
            </w:r>
          </w:p>
        </w:tc>
        <w:tc>
          <w:tcPr>
            <w:tcW w:w="6628" w:type="dxa"/>
            <w:hideMark/>
          </w:tcPr>
          <w:p w14:paraId="4E5168A0" w14:textId="77777777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Fotograf </w:t>
            </w:r>
          </w:p>
        </w:tc>
      </w:tr>
      <w:tr w:rsidR="00CB1ADE" w14:paraId="25DA878E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1FED3504" w14:textId="77777777" w:rsid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Cs w:val="26"/>
                <w:lang w:val="de-DE"/>
              </w:rPr>
              <w:t>Juni/Juli</w:t>
            </w:r>
          </w:p>
        </w:tc>
        <w:tc>
          <w:tcPr>
            <w:tcW w:w="6628" w:type="dxa"/>
            <w:hideMark/>
          </w:tcPr>
          <w:p w14:paraId="6A1795CB" w14:textId="77777777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Wandertag </w:t>
            </w:r>
          </w:p>
        </w:tc>
      </w:tr>
      <w:tr w:rsidR="00CB1ADE" w14:paraId="285789E6" w14:textId="77777777" w:rsidTr="00FC5EFE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0B9A14C9" w14:textId="0B87DA86" w:rsidR="00CB1ADE" w:rsidRPr="00CB1ADE" w:rsidRDefault="00CB1ADE" w:rsidP="00947D38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szCs w:val="26"/>
                <w:lang w:val="de-DE"/>
              </w:rPr>
              <w:t>Mo, 27.07. – Fr, 21.08</w:t>
            </w:r>
          </w:p>
        </w:tc>
        <w:tc>
          <w:tcPr>
            <w:tcW w:w="6628" w:type="dxa"/>
            <w:hideMark/>
          </w:tcPr>
          <w:p w14:paraId="1CBD61A4" w14:textId="5FC8DDFB" w:rsidR="00CB1ADE" w:rsidRDefault="00CB1ADE" w:rsidP="00CB1A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Sommerferien (</w:t>
            </w:r>
            <w:r w:rsidR="006F519D"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 xml:space="preserve">Mo, </w:t>
            </w:r>
            <w:r>
              <w:rPr>
                <w:rFonts w:asciiTheme="minorHAnsi" w:hAnsiTheme="minorHAnsi" w:cstheme="minorHAnsi"/>
                <w:color w:val="000000"/>
                <w:szCs w:val="26"/>
                <w:lang w:val="de-DE"/>
              </w:rPr>
              <w:t>24.08 erster Tag nach den Ferien)</w:t>
            </w:r>
          </w:p>
        </w:tc>
      </w:tr>
    </w:tbl>
    <w:p w14:paraId="04FC963B" w14:textId="77777777" w:rsidR="00AB6707" w:rsidRDefault="00AB6707"/>
    <w:sectPr w:rsidR="00AB67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75A4"/>
    <w:rsid w:val="00062729"/>
    <w:rsid w:val="00065E79"/>
    <w:rsid w:val="000A3C16"/>
    <w:rsid w:val="00127F0E"/>
    <w:rsid w:val="0015204E"/>
    <w:rsid w:val="00194AD7"/>
    <w:rsid w:val="001973FB"/>
    <w:rsid w:val="001B5ABE"/>
    <w:rsid w:val="001B75A4"/>
    <w:rsid w:val="001D39F1"/>
    <w:rsid w:val="00220E2E"/>
    <w:rsid w:val="00336AAA"/>
    <w:rsid w:val="00344DB8"/>
    <w:rsid w:val="00366E7D"/>
    <w:rsid w:val="003B0454"/>
    <w:rsid w:val="003E270B"/>
    <w:rsid w:val="00420D88"/>
    <w:rsid w:val="00431A4B"/>
    <w:rsid w:val="00457F10"/>
    <w:rsid w:val="004E0E40"/>
    <w:rsid w:val="005D02A4"/>
    <w:rsid w:val="005D3E09"/>
    <w:rsid w:val="005F7019"/>
    <w:rsid w:val="00671332"/>
    <w:rsid w:val="006A742B"/>
    <w:rsid w:val="006F519D"/>
    <w:rsid w:val="00700485"/>
    <w:rsid w:val="007D2A80"/>
    <w:rsid w:val="007E3409"/>
    <w:rsid w:val="008404CE"/>
    <w:rsid w:val="008D7771"/>
    <w:rsid w:val="00946D3E"/>
    <w:rsid w:val="00947D38"/>
    <w:rsid w:val="00992EDD"/>
    <w:rsid w:val="00AA7635"/>
    <w:rsid w:val="00AB6707"/>
    <w:rsid w:val="00C07FB5"/>
    <w:rsid w:val="00C20220"/>
    <w:rsid w:val="00C70452"/>
    <w:rsid w:val="00CB1ADE"/>
    <w:rsid w:val="00CD21BC"/>
    <w:rsid w:val="00E235A3"/>
    <w:rsid w:val="00EC231A"/>
    <w:rsid w:val="00F232FE"/>
    <w:rsid w:val="00F52ED5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AE6C"/>
  <w15:chartTrackingRefBased/>
  <w15:docId w15:val="{DCFA39B1-BD57-45E3-8BEF-FE20FA97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742B"/>
    <w:pPr>
      <w:spacing w:after="0" w:line="252" w:lineRule="auto"/>
    </w:pPr>
    <w:rPr>
      <w:rFonts w:ascii="Times New Roman" w:eastAsia="Calibri" w:hAnsi="Times New Roman" w:cs="Arial"/>
      <w:kern w:val="0"/>
      <w:sz w:val="24"/>
      <w:lang w:val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75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7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75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75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75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75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75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5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75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75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75A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75A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5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75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75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75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7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75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7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75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75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75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75A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75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75A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75A4"/>
    <w:rPr>
      <w:b/>
      <w:bCs/>
      <w:smallCaps/>
      <w:color w:val="365F91" w:themeColor="accent1" w:themeShade="BF"/>
      <w:spacing w:val="5"/>
    </w:rPr>
  </w:style>
  <w:style w:type="table" w:styleId="HelleListe-Akzent3">
    <w:name w:val="Light List Accent 3"/>
    <w:basedOn w:val="NormaleTabelle"/>
    <w:uiPriority w:val="61"/>
    <w:semiHidden/>
    <w:unhideWhenUsed/>
    <w:rsid w:val="006A742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itternetztabelle1hellAkzent3">
    <w:name w:val="Grid Table 1 Light Accent 3"/>
    <w:basedOn w:val="NormaleTabelle"/>
    <w:uiPriority w:val="46"/>
    <w:rsid w:val="00FC5EF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Ekiz Uttendorf</dc:creator>
  <cp:keywords/>
  <dc:description/>
  <cp:lastModifiedBy>Ekiz Uttendorf</cp:lastModifiedBy>
  <cp:revision>41</cp:revision>
  <dcterms:created xsi:type="dcterms:W3CDTF">2025-05-22T08:59:00Z</dcterms:created>
  <dcterms:modified xsi:type="dcterms:W3CDTF">2025-08-26T04:45:00Z</dcterms:modified>
</cp:coreProperties>
</file>